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96865" w14:textId="0A478AB5" w:rsidR="00D64AAF" w:rsidRDefault="00F36B36">
      <w:r>
        <w:t xml:space="preserve">Hi, we assume you can find her papers. </w:t>
      </w:r>
    </w:p>
    <w:p w14:paraId="3CF212D4" w14:textId="7228EE05" w:rsidR="00F36B36" w:rsidRDefault="00F36B36">
      <w:r>
        <w:t>If not, tell Mackenzie.</w:t>
      </w:r>
    </w:p>
    <w:sectPr w:rsidR="00F36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36"/>
    <w:rsid w:val="002E1256"/>
    <w:rsid w:val="00582E41"/>
    <w:rsid w:val="00891175"/>
    <w:rsid w:val="00B553A9"/>
    <w:rsid w:val="00D45192"/>
    <w:rsid w:val="00D64AAF"/>
    <w:rsid w:val="00F3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DB7C4"/>
  <w15:chartTrackingRefBased/>
  <w15:docId w15:val="{A87CBEE6-B2A2-4BE8-A20C-2DE61D3E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6B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B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6B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B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B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B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B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B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B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6B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B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6B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B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B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B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B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B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6B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6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B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6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6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6B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6B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6B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B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B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6B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williams</dc:creator>
  <cp:keywords/>
  <dc:description/>
  <cp:lastModifiedBy>meg williams</cp:lastModifiedBy>
  <cp:revision>1</cp:revision>
  <dcterms:created xsi:type="dcterms:W3CDTF">2025-04-02T17:01:00Z</dcterms:created>
  <dcterms:modified xsi:type="dcterms:W3CDTF">2025-04-02T17:03:00Z</dcterms:modified>
</cp:coreProperties>
</file>