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62C1" w14:paraId="5034DE52" w14:textId="77777777" w:rsidTr="006762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2DE9279" w14:textId="3791F7D8" w:rsidR="006762C1" w:rsidRDefault="006762C1" w:rsidP="006762C1">
            <w:pPr>
              <w:rPr>
                <w:b/>
                <w:bCs/>
                <w:color w:val="4472C4" w:themeColor="accent1"/>
              </w:rPr>
            </w:pPr>
            <w:r w:rsidRPr="006762C1">
              <w:rPr>
                <w:b/>
                <w:bCs/>
                <w:color w:val="4472C4" w:themeColor="accent1"/>
              </w:rPr>
              <w:t>FREE TO ALL</w:t>
            </w:r>
          </w:p>
          <w:p w14:paraId="75DDF361" w14:textId="77777777" w:rsidR="006762C1" w:rsidRPr="006762C1" w:rsidRDefault="006762C1" w:rsidP="006762C1">
            <w:pPr>
              <w:rPr>
                <w:b/>
                <w:bCs/>
                <w:color w:val="4472C4" w:themeColor="accent1"/>
              </w:rPr>
            </w:pPr>
          </w:p>
          <w:p w14:paraId="6FA60BF0" w14:textId="77777777" w:rsidR="006762C1" w:rsidRPr="006762C1" w:rsidRDefault="006762C1" w:rsidP="006762C1">
            <w:pPr>
              <w:rPr>
                <w:b/>
                <w:bCs/>
              </w:rPr>
            </w:pPr>
            <w:r w:rsidRPr="006762C1">
              <w:rPr>
                <w:b/>
                <w:bCs/>
              </w:rPr>
              <w:t>March 27, 11 a.m. ET</w:t>
            </w:r>
          </w:p>
          <w:p w14:paraId="23ED0477" w14:textId="77777777" w:rsidR="006762C1" w:rsidRPr="006762C1" w:rsidRDefault="006762C1" w:rsidP="006762C1">
            <w:pPr>
              <w:rPr>
                <w:b/>
                <w:bCs/>
              </w:rPr>
            </w:pPr>
            <w:r w:rsidRPr="006762C1">
              <w:rPr>
                <w:b/>
                <w:bCs/>
              </w:rPr>
              <w:t>Don Kapper</w:t>
            </w:r>
          </w:p>
          <w:p w14:paraId="2C9DA4DB" w14:textId="77777777" w:rsidR="006762C1" w:rsidRPr="006762C1" w:rsidRDefault="006762C1" w:rsidP="006762C1">
            <w:pPr>
              <w:rPr>
                <w:b/>
                <w:bCs/>
              </w:rPr>
            </w:pPr>
            <w:r w:rsidRPr="006762C1">
              <w:rPr>
                <w:b/>
                <w:bCs/>
              </w:rPr>
              <w:t xml:space="preserve">Part 1 </w:t>
            </w:r>
          </w:p>
          <w:p w14:paraId="1741D9BE" w14:textId="56D10AF1" w:rsidR="006762C1" w:rsidRDefault="006762C1" w:rsidP="006762C1">
            <w:r w:rsidRPr="006762C1">
              <w:rPr>
                <w:b/>
                <w:bCs/>
              </w:rPr>
              <w:t>Feeding the Broodmare: Helping you make the best management and nutrition decisions</w:t>
            </w:r>
          </w:p>
          <w:p w14:paraId="1E886937" w14:textId="72391A80" w:rsidR="006762C1" w:rsidRDefault="006762C1" w:rsidP="006762C1"/>
          <w:p w14:paraId="13BA9132" w14:textId="77777777" w:rsidR="006762C1" w:rsidRDefault="006762C1" w:rsidP="006762C1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409"/>
            </w:tblGrid>
            <w:tr w:rsidR="006762C1" w14:paraId="7BCCCB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AE3FA8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When it's time, join the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meeting here.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7A9D3693" w14:textId="77777777" w:rsidR="006762C1" w:rsidRDefault="006762C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88"/>
            </w:tblGrid>
            <w:tr w:rsidR="006762C1" w14:paraId="49C7C1F8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43A2C1" w14:textId="77777777" w:rsidR="006762C1" w:rsidRDefault="006762C1" w:rsidP="006762C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6762C1" w14:paraId="4AB352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8"/>
                  </w:tblGrid>
                  <w:tr w:rsidR="006762C1" w14:paraId="5096F1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F692AAD" w14:textId="77777777" w:rsidR="006762C1" w:rsidRDefault="006762C1" w:rsidP="006762C1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Join</w:t>
                          </w:r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meeting</w:t>
                          </w:r>
                        </w:hyperlink>
                      </w:p>
                    </w:tc>
                  </w:tr>
                </w:tbl>
                <w:p w14:paraId="49C2A150" w14:textId="77777777" w:rsidR="006762C1" w:rsidRDefault="006762C1" w:rsidP="006762C1">
                  <w:pPr>
                    <w:framePr w:hSpace="45" w:wrap="around" w:vAnchor="text" w:hAnchor="text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5C75B8C9" w14:textId="77777777" w:rsidR="006762C1" w:rsidRDefault="006762C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700"/>
            </w:tblGrid>
            <w:tr w:rsidR="006762C1" w14:paraId="288E03A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3EF01B" w14:textId="77777777" w:rsidR="006762C1" w:rsidRDefault="006762C1" w:rsidP="006762C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6762C1" w14:paraId="1635D47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2F7203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More ways to join: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62C1" w14:paraId="4802BC88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242741" w14:textId="77777777" w:rsidR="006762C1" w:rsidRDefault="006762C1" w:rsidP="006762C1">
                  <w:pPr>
                    <w:framePr w:hSpace="45" w:wrap="around" w:vAnchor="text" w:hAnchor="text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6762C1" w14:paraId="3A60309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079808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Join from the meeting link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62C1" w14:paraId="63AF45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34E7DA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5" w:history="1">
                    <w:r>
                      <w:rPr>
                        <w:rStyle w:val="Hyperlink"/>
                        <w:color w:val="005E7D"/>
                        <w:u w:val="none"/>
                      </w:rPr>
                      <w:t>https://americanhanoveriansociety.my.webex.com/americanhanoveriansociety.my/j.php?MTID=m1157825b9a7c2987024914ff7b609af0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62C1" w14:paraId="6CF2F95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0084C9" w14:textId="77777777" w:rsidR="006762C1" w:rsidRDefault="006762C1" w:rsidP="006762C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6762C1" w14:paraId="2D8205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558FFF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Join by meeting number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62C1" w14:paraId="3AA71A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16EDA1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Meeting number (access code): 182 509 7581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37BCC255" w14:textId="77777777" w:rsidR="006762C1" w:rsidRDefault="006762C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24"/>
              <w:gridCol w:w="5137"/>
            </w:tblGrid>
            <w:tr w:rsidR="006762C1" w14:paraId="4A2253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77FAC3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Meeting password: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DBFA69" w14:textId="77777777" w:rsidR="006762C1" w:rsidRDefault="006762C1" w:rsidP="006762C1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AHS.3.27.21 (24713127 from phones and video systems)</w:t>
                  </w:r>
                </w:p>
              </w:tc>
            </w:tr>
          </w:tbl>
          <w:p w14:paraId="21E583C9" w14:textId="77777777" w:rsidR="006762C1" w:rsidRDefault="006762C1">
            <w:pPr>
              <w:spacing w:after="270"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br/>
              <w:t> 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 xml:space="preserve">Tap to join from a mobile device (attendees </w:t>
            </w:r>
            <w:proofErr w:type="gramStart"/>
            <w:r>
              <w:rPr>
                <w:rFonts w:ascii="Arial" w:hAnsi="Arial" w:cs="Arial"/>
                <w:color w:val="666666"/>
                <w:sz w:val="24"/>
                <w:szCs w:val="24"/>
              </w:rPr>
              <w:t>only)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proofErr w:type="gramEnd"/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hyperlink r:id="rId6" w:history="1">
              <w:r>
                <w:rPr>
                  <w:rStyle w:val="Hyperlink"/>
                  <w:color w:val="005E7D"/>
                  <w:u w:val="none"/>
                </w:rPr>
                <w:t>+1-415-655-0001,,1825097581#24713127#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US Toll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Some mobile devices may ask attendees to enter a numeric password.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Join by phone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+1-415-655-0001 US Toll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hyperlink r:id="rId7" w:history="1">
              <w:r>
                <w:rPr>
                  <w:rStyle w:val="Hyperlink"/>
                  <w:color w:val="005E7D"/>
                  <w:u w:val="none"/>
                </w:rPr>
                <w:t>Global call-in numbers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6762C1" w14:paraId="23CFFBC3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FD7DCC" w14:textId="77777777" w:rsidR="006762C1" w:rsidRDefault="006762C1" w:rsidP="006762C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CFA3D08" w14:textId="77777777" w:rsidR="006762C1" w:rsidRDefault="006762C1">
            <w:pPr>
              <w:spacing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Join by video system, application or Skype for business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Dial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hyperlink r:id="rId8" w:history="1">
              <w:r>
                <w:rPr>
                  <w:rStyle w:val="Hyperlink"/>
                  <w:color w:val="005E7D"/>
                  <w:sz w:val="20"/>
                  <w:szCs w:val="20"/>
                </w:rPr>
                <w:t>1825097581@webex.com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You can also dial 173.243.2.68 and enter your meeting number.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 xml:space="preserve"> 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6762C1" w14:paraId="6A93EF4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0449E7" w14:textId="77777777" w:rsidR="006762C1" w:rsidRDefault="006762C1" w:rsidP="006762C1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84F076D" w14:textId="77777777" w:rsidR="006762C1" w:rsidRDefault="006762C1">
            <w:pPr>
              <w:spacing w:line="270" w:lineRule="atLeast"/>
              <w:rPr>
                <w:rFonts w:ascii="Arial" w:hAnsi="Arial" w:cs="Arial"/>
                <w:vanish/>
                <w:color w:val="333333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93"/>
            </w:tblGrid>
            <w:tr w:rsidR="006762C1" w14:paraId="22C656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DCC6E1" w14:textId="77777777" w:rsidR="006762C1" w:rsidRDefault="006762C1" w:rsidP="006762C1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If you are a host, </w:t>
                  </w:r>
                  <w:hyperlink r:id="rId9" w:history="1">
                    <w:r>
                      <w:rPr>
                        <w:rStyle w:val="Hyperlink"/>
                        <w:color w:val="005E7D"/>
                        <w:u w:val="none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view host information.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700"/>
            </w:tblGrid>
            <w:tr w:rsidR="006762C1" w14:paraId="5BF06172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0048AA" w14:textId="77777777" w:rsidR="006762C1" w:rsidRDefault="006762C1" w:rsidP="006762C1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6762C1" w14:paraId="6F0E3129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D73B64" w14:textId="77777777" w:rsidR="006762C1" w:rsidRDefault="006762C1" w:rsidP="006762C1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0" w:history="1">
                    <w:r>
                      <w:rPr>
                        <w:rStyle w:val="Hyperlink"/>
                        <w:color w:val="005E7D"/>
                        <w:u w:val="none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62C1" w14:paraId="7FBE29E6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80D6D4" w14:textId="77777777" w:rsidR="006762C1" w:rsidRDefault="006762C1" w:rsidP="006762C1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D5A672C" w14:textId="77777777" w:rsidR="006762C1" w:rsidRDefault="006762C1">
            <w:pPr>
              <w:rPr>
                <w:rFonts w:asciiTheme="minorHAnsi" w:hAnsiTheme="minorHAnsi" w:cstheme="minorBidi"/>
              </w:rPr>
            </w:pPr>
          </w:p>
        </w:tc>
      </w:tr>
    </w:tbl>
    <w:p w14:paraId="5350FF64" w14:textId="77777777" w:rsidR="0071792A" w:rsidRDefault="006762C1"/>
    <w:sectPr w:rsidR="0071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C1"/>
    <w:rsid w:val="006762C1"/>
    <w:rsid w:val="00733309"/>
    <w:rsid w:val="00E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47D1"/>
  <w15:chartTrackingRefBased/>
  <w15:docId w15:val="{CCBDA342-19E2-4F48-BB8D-658F8A4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C1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1825097581@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ericanhanoveriansociety.my.webex.com/americanhanoveriansociety.my/globalcallin.php?MTID=maf3d647b7b2a1f51886df201434471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415-655-0001,,*01*1825097581%2324713127%23*01*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mericanhanoveriansociety.my.webex.com/americanhanoveriansociety.my/j.php?MTID=m1157825b9a7c2987024914ff7b609af0" TargetMode="External"/><Relationship Id="rId10" Type="http://schemas.openxmlformats.org/officeDocument/2006/relationships/hyperlink" Target="https://help.webex.com" TargetMode="External"/><Relationship Id="rId4" Type="http://schemas.openxmlformats.org/officeDocument/2006/relationships/hyperlink" Target="https://americanhanoveriansociety.my.webex.com/americanhanoveriansociety.my/j.php?MTID=m1157825b9a7c2987024914ff7b609af0" TargetMode="External"/><Relationship Id="rId9" Type="http://schemas.openxmlformats.org/officeDocument/2006/relationships/hyperlink" Target="https://americanhanoveriansociety.my.webex.com/americanhanoveriansociety.my/j.php?MTID=me8c4893829f4b1283f8c410a58b45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Hodges</dc:creator>
  <cp:keywords/>
  <dc:description/>
  <cp:lastModifiedBy>Joanne Hodges</cp:lastModifiedBy>
  <cp:revision>1</cp:revision>
  <dcterms:created xsi:type="dcterms:W3CDTF">2021-03-21T14:40:00Z</dcterms:created>
  <dcterms:modified xsi:type="dcterms:W3CDTF">2021-03-21T14:45:00Z</dcterms:modified>
</cp:coreProperties>
</file>